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FC160" w14:textId="77777777" w:rsidR="006D62B9" w:rsidRDefault="006D62B9" w:rsidP="006D62B9">
      <w:pPr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5F940D" wp14:editId="4CBFAE3C">
            <wp:simplePos x="0" y="0"/>
            <wp:positionH relativeFrom="column">
              <wp:posOffset>3972</wp:posOffset>
            </wp:positionH>
            <wp:positionV relativeFrom="paragraph">
              <wp:posOffset>3972</wp:posOffset>
            </wp:positionV>
            <wp:extent cx="3944620" cy="723014"/>
            <wp:effectExtent l="0" t="0" r="0" b="127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randum-zu -wmf.wm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525" b="59723"/>
                    <a:stretch/>
                  </pic:blipFill>
                  <pic:spPr bwMode="auto">
                    <a:xfrm>
                      <a:off x="0" y="0"/>
                      <a:ext cx="3944680" cy="72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</w:rPr>
        <w:t>Zagreb, Lanište 1e</w:t>
      </w:r>
    </w:p>
    <w:p w14:paraId="03EA4989" w14:textId="77777777" w:rsidR="006D62B9" w:rsidRDefault="006D62B9" w:rsidP="006D62B9">
      <w:pPr>
        <w:jc w:val="right"/>
        <w:rPr>
          <w:sz w:val="18"/>
          <w:szCs w:val="18"/>
        </w:rPr>
      </w:pPr>
      <w:r>
        <w:rPr>
          <w:sz w:val="18"/>
          <w:szCs w:val="18"/>
        </w:rPr>
        <w:t>OIB: 87219776080</w:t>
      </w:r>
    </w:p>
    <w:p w14:paraId="4E13AF16" w14:textId="77777777" w:rsidR="006D62B9" w:rsidRDefault="006D62B9" w:rsidP="006D62B9">
      <w:pPr>
        <w:jc w:val="right"/>
        <w:rPr>
          <w:sz w:val="18"/>
          <w:szCs w:val="18"/>
        </w:rPr>
      </w:pPr>
      <w:r>
        <w:rPr>
          <w:sz w:val="18"/>
          <w:szCs w:val="18"/>
        </w:rPr>
        <w:t>Žiro-račun: PBZ</w:t>
      </w:r>
    </w:p>
    <w:p w14:paraId="6430C02C" w14:textId="77777777" w:rsidR="006D62B9" w:rsidRPr="0058163B" w:rsidRDefault="006D62B9" w:rsidP="006D62B9">
      <w:pPr>
        <w:jc w:val="right"/>
        <w:rPr>
          <w:sz w:val="18"/>
          <w:szCs w:val="18"/>
        </w:rPr>
      </w:pPr>
      <w:r>
        <w:rPr>
          <w:sz w:val="18"/>
          <w:szCs w:val="18"/>
        </w:rPr>
        <w:t>IBAN: HR912300091110310061</w:t>
      </w:r>
    </w:p>
    <w:p w14:paraId="3D494861" w14:textId="77777777" w:rsidR="006D62B9" w:rsidRDefault="006D62B9" w:rsidP="006D62B9">
      <w:pPr>
        <w:jc w:val="right"/>
        <w:rPr>
          <w:sz w:val="18"/>
          <w:szCs w:val="18"/>
        </w:rPr>
      </w:pPr>
      <w:r>
        <w:rPr>
          <w:sz w:val="18"/>
          <w:szCs w:val="18"/>
        </w:rPr>
        <w:t>Telefon:</w:t>
      </w:r>
    </w:p>
    <w:p w14:paraId="3F6A7666" w14:textId="77777777" w:rsidR="006D62B9" w:rsidRPr="0058163B" w:rsidRDefault="006D62B9" w:rsidP="006D62B9">
      <w:pPr>
        <w:jc w:val="right"/>
        <w:rPr>
          <w:sz w:val="18"/>
          <w:szCs w:val="18"/>
        </w:rPr>
      </w:pPr>
      <w:r>
        <w:rPr>
          <w:sz w:val="18"/>
          <w:szCs w:val="18"/>
        </w:rPr>
        <w:t>01/55 09 511</w:t>
      </w:r>
    </w:p>
    <w:p w14:paraId="724CF3A1" w14:textId="77777777" w:rsidR="006D62B9" w:rsidRDefault="006D62B9" w:rsidP="006D62B9">
      <w:pPr>
        <w:jc w:val="right"/>
        <w:rPr>
          <w:sz w:val="18"/>
          <w:szCs w:val="18"/>
        </w:rPr>
      </w:pPr>
      <w:r>
        <w:rPr>
          <w:sz w:val="18"/>
          <w:szCs w:val="18"/>
        </w:rPr>
        <w:t>e-mail:</w:t>
      </w:r>
    </w:p>
    <w:p w14:paraId="0D2B59C2" w14:textId="77777777" w:rsidR="006D62B9" w:rsidRPr="006D62B9" w:rsidRDefault="006D62B9" w:rsidP="006D62B9">
      <w:pPr>
        <w:jc w:val="right"/>
        <w:rPr>
          <w:sz w:val="18"/>
          <w:szCs w:val="18"/>
        </w:rPr>
      </w:pPr>
      <w:hyperlink r:id="rId6" w:history="1">
        <w:r w:rsidRPr="006D62B9">
          <w:rPr>
            <w:rStyle w:val="Hiperveza"/>
            <w:sz w:val="18"/>
            <w:szCs w:val="18"/>
          </w:rPr>
          <w:t>info@zagrebackouciliste.hr</w:t>
        </w:r>
      </w:hyperlink>
    </w:p>
    <w:p w14:paraId="544C54FA" w14:textId="28B362B1" w:rsidR="002640CE" w:rsidRPr="00B20377" w:rsidRDefault="009A19D8" w:rsidP="00B20377">
      <w:pPr>
        <w:jc w:val="right"/>
        <w:rPr>
          <w:sz w:val="18"/>
          <w:szCs w:val="18"/>
        </w:rPr>
      </w:pPr>
      <w:hyperlink r:id="rId7" w:history="1">
        <w:r w:rsidRPr="00F87703">
          <w:rPr>
            <w:rStyle w:val="Hiperveza"/>
            <w:sz w:val="18"/>
            <w:szCs w:val="18"/>
          </w:rPr>
          <w:t>www.zagrebackouciliste.hr</w:t>
        </w:r>
      </w:hyperlink>
    </w:p>
    <w:p w14:paraId="1BA20AB4" w14:textId="1C558736" w:rsidR="00374F11" w:rsidRPr="00B20377" w:rsidRDefault="00374F11" w:rsidP="00374F11">
      <w:pPr>
        <w:rPr>
          <w:sz w:val="20"/>
          <w:szCs w:val="20"/>
        </w:rPr>
      </w:pPr>
      <w:r w:rsidRPr="00B20377">
        <w:rPr>
          <w:sz w:val="20"/>
          <w:szCs w:val="20"/>
        </w:rPr>
        <w:t>Klasa: 602-07/2</w:t>
      </w:r>
      <w:r w:rsidR="00B20377" w:rsidRPr="00B20377">
        <w:rPr>
          <w:sz w:val="20"/>
          <w:szCs w:val="20"/>
        </w:rPr>
        <w:t>4</w:t>
      </w:r>
      <w:r w:rsidRPr="00B20377">
        <w:rPr>
          <w:sz w:val="20"/>
          <w:szCs w:val="20"/>
        </w:rPr>
        <w:t>-01/83</w:t>
      </w:r>
    </w:p>
    <w:p w14:paraId="328157EF" w14:textId="151A7172" w:rsidR="00374F11" w:rsidRPr="00B20377" w:rsidRDefault="00374F11" w:rsidP="00374F11">
      <w:pPr>
        <w:rPr>
          <w:sz w:val="20"/>
          <w:szCs w:val="20"/>
        </w:rPr>
      </w:pPr>
      <w:proofErr w:type="spellStart"/>
      <w:r w:rsidRPr="00B20377">
        <w:rPr>
          <w:sz w:val="20"/>
          <w:szCs w:val="20"/>
        </w:rPr>
        <w:t>Urbroj</w:t>
      </w:r>
      <w:proofErr w:type="spellEnd"/>
      <w:r w:rsidRPr="00B20377">
        <w:rPr>
          <w:sz w:val="20"/>
          <w:szCs w:val="20"/>
        </w:rPr>
        <w:t>: 251-482-</w:t>
      </w:r>
      <w:r w:rsidR="00B20377" w:rsidRPr="00B20377">
        <w:rPr>
          <w:sz w:val="20"/>
          <w:szCs w:val="20"/>
        </w:rPr>
        <w:t>24</w:t>
      </w:r>
      <w:r w:rsidRPr="00B20377">
        <w:rPr>
          <w:sz w:val="20"/>
          <w:szCs w:val="20"/>
        </w:rPr>
        <w:t>/04</w:t>
      </w:r>
    </w:p>
    <w:p w14:paraId="27173CAC" w14:textId="6C719330" w:rsidR="00374F11" w:rsidRDefault="00374F11" w:rsidP="00374F11">
      <w:r>
        <w:t xml:space="preserve">Zagreb, </w:t>
      </w:r>
      <w:r w:rsidR="00B20377">
        <w:t>10</w:t>
      </w:r>
      <w:r>
        <w:t xml:space="preserve">. </w:t>
      </w:r>
      <w:r w:rsidR="00B20377">
        <w:t>listopada</w:t>
      </w:r>
      <w:r>
        <w:t xml:space="preserve"> 202</w:t>
      </w:r>
      <w:r w:rsidR="00B20377">
        <w:t>4</w:t>
      </w:r>
      <w:r>
        <w:t>.</w:t>
      </w:r>
    </w:p>
    <w:p w14:paraId="417F6BF3" w14:textId="77777777" w:rsidR="00374F11" w:rsidRDefault="00374F11" w:rsidP="00374F11"/>
    <w:p w14:paraId="505D1E78" w14:textId="77777777" w:rsidR="00374F11" w:rsidRDefault="00374F11" w:rsidP="00374F11"/>
    <w:p w14:paraId="56E95A11" w14:textId="77777777" w:rsidR="00B20377" w:rsidRDefault="00B20377" w:rsidP="00B20377">
      <w:r>
        <w:t>STRUČNO OSPOSOBLJAVANJE U POLJOPRIVREDI</w:t>
      </w:r>
    </w:p>
    <w:p w14:paraId="51311B50" w14:textId="77777777" w:rsidR="00B20377" w:rsidRDefault="00B20377" w:rsidP="00B20377"/>
    <w:p w14:paraId="63F19D6F" w14:textId="7677F1BA" w:rsidR="00B20377" w:rsidRPr="00AB039D" w:rsidRDefault="00B20377" w:rsidP="00B20377">
      <w:pPr>
        <w:rPr>
          <w:b/>
          <w:bCs/>
          <w:sz w:val="32"/>
          <w:szCs w:val="32"/>
        </w:rPr>
      </w:pPr>
      <w:r w:rsidRPr="00AB039D">
        <w:rPr>
          <w:b/>
          <w:bCs/>
          <w:sz w:val="32"/>
          <w:szCs w:val="32"/>
        </w:rPr>
        <w:t>RATAR</w:t>
      </w:r>
      <w:r>
        <w:rPr>
          <w:b/>
          <w:bCs/>
          <w:sz w:val="32"/>
          <w:szCs w:val="32"/>
        </w:rPr>
        <w:t xml:space="preserve"> </w:t>
      </w:r>
      <w:r w:rsidRPr="00B20377">
        <w:rPr>
          <w:sz w:val="32"/>
          <w:szCs w:val="32"/>
        </w:rPr>
        <w:t>(Proizvođač ratarskih kultura)</w:t>
      </w:r>
    </w:p>
    <w:p w14:paraId="47318F34" w14:textId="77777777" w:rsidR="00B20377" w:rsidRDefault="00B20377" w:rsidP="00B20377"/>
    <w:p w14:paraId="534F9C99" w14:textId="77777777" w:rsidR="00B20377" w:rsidRDefault="00B20377" w:rsidP="00B20377">
      <w:r>
        <w:t>U Koprivnici od 11. studenog do 20. prosinca 2024.</w:t>
      </w:r>
    </w:p>
    <w:p w14:paraId="30378A33" w14:textId="77777777" w:rsidR="00B20377" w:rsidRPr="00EE5AD1" w:rsidRDefault="00B20377" w:rsidP="00B20377"/>
    <w:p w14:paraId="5DBDA097" w14:textId="77777777" w:rsidR="00B20377" w:rsidRPr="00CE4D57" w:rsidRDefault="00B20377" w:rsidP="00B20377">
      <w:pPr>
        <w:rPr>
          <w:b/>
          <w:color w:val="222222"/>
        </w:rPr>
      </w:pPr>
      <w:r>
        <w:t>Osposobljavanje se izvodi t</w:t>
      </w:r>
      <w:r w:rsidRPr="00CE4D57">
        <w:t>emeljem</w:t>
      </w:r>
      <w:r>
        <w:t xml:space="preserve"> izražene potrebe u poljoprivredi za stručnim osposobljavanjem, te potpisanog Ugovora o poslovnoj suradnji između Zagrebačkog učilišta i LAG-a IZVOR a sukladno Rješenju Ministarstva obrazovanja RH.</w:t>
      </w:r>
    </w:p>
    <w:p w14:paraId="4EC6A76F" w14:textId="77777777" w:rsidR="00B20377" w:rsidRPr="00EE5AD1" w:rsidRDefault="00B20377" w:rsidP="00B20377"/>
    <w:p w14:paraId="36121A5A" w14:textId="77777777" w:rsidR="00B20377" w:rsidRPr="00EE5AD1" w:rsidRDefault="00B20377" w:rsidP="00B20377">
      <w:r w:rsidRPr="00EE5AD1">
        <w:t>DOKUMENTI O OSPOSOBLJENOSTI</w:t>
      </w:r>
    </w:p>
    <w:p w14:paraId="6F89BE0B" w14:textId="4E7B0343" w:rsidR="00B20377" w:rsidRPr="00EE5AD1" w:rsidRDefault="00B20377" w:rsidP="00B20377">
      <w:r w:rsidRPr="00EE5AD1">
        <w:t>Po uspješno završenom osposobljavanju polaznici dobivaju UVJERENJE o osposobl</w:t>
      </w:r>
      <w:r>
        <w:t>jenosti za zanimanje Proizvođač ratarskih kultura. O</w:t>
      </w:r>
      <w:r w:rsidRPr="00EE5AD1">
        <w:t xml:space="preserve">sposobljavanje se </w:t>
      </w:r>
      <w:r>
        <w:rPr>
          <w:b/>
          <w:bCs/>
        </w:rPr>
        <w:t>upisuje u e-</w:t>
      </w:r>
      <w:r w:rsidRPr="00EE5AD1">
        <w:rPr>
          <w:b/>
          <w:bCs/>
        </w:rPr>
        <w:t>knjižicu</w:t>
      </w:r>
      <w:r w:rsidRPr="00EE5AD1">
        <w:t>.</w:t>
      </w:r>
    </w:p>
    <w:p w14:paraId="124C938D" w14:textId="77777777" w:rsidR="00B20377" w:rsidRPr="00F555A5" w:rsidRDefault="00B20377" w:rsidP="00B20377">
      <w:pPr>
        <w:rPr>
          <w:sz w:val="16"/>
          <w:szCs w:val="16"/>
        </w:rPr>
      </w:pPr>
    </w:p>
    <w:p w14:paraId="1EC53CE6" w14:textId="77777777" w:rsidR="00B20377" w:rsidRPr="00EE5AD1" w:rsidRDefault="00B20377" w:rsidP="00B20377">
      <w:r w:rsidRPr="00EE5AD1">
        <w:t>POTREBNI DOKUMENTI ZA UPIS</w:t>
      </w:r>
    </w:p>
    <w:p w14:paraId="0FBE11A2" w14:textId="77777777" w:rsidR="00B20377" w:rsidRPr="00EE5AD1" w:rsidRDefault="00B20377" w:rsidP="00B20377">
      <w:r w:rsidRPr="00EE5AD1">
        <w:t>Za upis polaznika u navedeno osposobljavanje potrebno je osigurati:</w:t>
      </w:r>
    </w:p>
    <w:p w14:paraId="09B731AC" w14:textId="77777777" w:rsidR="00B20377" w:rsidRPr="00EE5AD1" w:rsidRDefault="00B20377" w:rsidP="00B20377">
      <w:pPr>
        <w:numPr>
          <w:ilvl w:val="0"/>
          <w:numId w:val="24"/>
        </w:numPr>
      </w:pPr>
      <w:r w:rsidRPr="00EE5AD1">
        <w:t>svjedodžbu završnog stupnja obrazovanja (može i OŠ),</w:t>
      </w:r>
    </w:p>
    <w:p w14:paraId="53F94157" w14:textId="77777777" w:rsidR="00B20377" w:rsidRDefault="00B20377" w:rsidP="00B20377">
      <w:pPr>
        <w:numPr>
          <w:ilvl w:val="0"/>
          <w:numId w:val="24"/>
        </w:numPr>
      </w:pPr>
      <w:r w:rsidRPr="00EE5AD1">
        <w:t>rodni list i domovnicu,</w:t>
      </w:r>
    </w:p>
    <w:p w14:paraId="1C4C86BE" w14:textId="77777777" w:rsidR="00B20377" w:rsidRDefault="00B20377" w:rsidP="00B20377">
      <w:pPr>
        <w:numPr>
          <w:ilvl w:val="0"/>
          <w:numId w:val="24"/>
        </w:numPr>
      </w:pPr>
      <w:r>
        <w:t>kopija osobne iskaznice,</w:t>
      </w:r>
    </w:p>
    <w:p w14:paraId="3ED9DC39" w14:textId="77777777" w:rsidR="00B20377" w:rsidRPr="00EE5AD1" w:rsidRDefault="00B20377" w:rsidP="00B20377">
      <w:pPr>
        <w:numPr>
          <w:ilvl w:val="0"/>
          <w:numId w:val="24"/>
        </w:numPr>
      </w:pPr>
      <w:r>
        <w:t>svjedodžba o zdravstvenoj sposobnosti (može od obiteljskog liječnika)</w:t>
      </w:r>
    </w:p>
    <w:p w14:paraId="46E24F32" w14:textId="77777777" w:rsidR="00B20377" w:rsidRPr="00F555A5" w:rsidRDefault="00B20377" w:rsidP="00B20377">
      <w:pPr>
        <w:rPr>
          <w:sz w:val="16"/>
          <w:szCs w:val="16"/>
        </w:rPr>
      </w:pPr>
    </w:p>
    <w:p w14:paraId="73051EDB" w14:textId="77777777" w:rsidR="00B20377" w:rsidRDefault="00B20377" w:rsidP="00B20377">
      <w:r w:rsidRPr="00EE5AD1">
        <w:t>ORGANIZACIJA  NASTAVE</w:t>
      </w:r>
    </w:p>
    <w:p w14:paraId="267DB4C4" w14:textId="21376B8E" w:rsidR="00B20377" w:rsidRDefault="00B20377" w:rsidP="00B20377">
      <w:r w:rsidRPr="00EE5AD1">
        <w:t>Osposobljavanje se izvodi u konzultativno</w:t>
      </w:r>
      <w:r>
        <w:t>-instruktivnom</w:t>
      </w:r>
      <w:r w:rsidRPr="00EE5AD1">
        <w:t xml:space="preserve">  nastav</w:t>
      </w:r>
      <w:r>
        <w:t>om</w:t>
      </w:r>
      <w:r w:rsidRPr="00EE5AD1">
        <w:t>.</w:t>
      </w:r>
    </w:p>
    <w:p w14:paraId="3F8C8AC3" w14:textId="77777777" w:rsidR="00B20377" w:rsidRDefault="00B20377" w:rsidP="00B20377">
      <w:r>
        <w:t>Nastava se izvodi radnim danima od 17 do 20 sati u Poduzetničkom inkubatoru ENTER u Koprivnici na adresi Trg dr. Žarka Dolinara 18.</w:t>
      </w:r>
    </w:p>
    <w:p w14:paraId="0DB4203A" w14:textId="77777777" w:rsidR="00B20377" w:rsidRPr="00EE5AD1" w:rsidRDefault="00B20377" w:rsidP="00B20377">
      <w:r>
        <w:t xml:space="preserve">Radni dogovor i početak nastave: </w:t>
      </w:r>
      <w:r w:rsidRPr="00AB039D">
        <w:rPr>
          <w:b/>
          <w:bCs/>
        </w:rPr>
        <w:t>11. studenog 2024. u 17 sati</w:t>
      </w:r>
      <w:r>
        <w:t xml:space="preserve"> u Koprivnici (Enter).</w:t>
      </w:r>
    </w:p>
    <w:p w14:paraId="52450C30" w14:textId="77777777" w:rsidR="00B20377" w:rsidRDefault="00B20377" w:rsidP="00B20377"/>
    <w:p w14:paraId="3DF17357" w14:textId="77777777" w:rsidR="00B20377" w:rsidRDefault="00B20377" w:rsidP="00B20377">
      <w:r>
        <w:t>CIJENA OSPOSOBLJAVANJA:</w:t>
      </w:r>
    </w:p>
    <w:p w14:paraId="72E2ABA4" w14:textId="77777777" w:rsidR="00B20377" w:rsidRDefault="00B20377" w:rsidP="00B20377">
      <w:r>
        <w:t xml:space="preserve">Cijena stručnog osposobljavanja iznosi </w:t>
      </w:r>
      <w:r w:rsidRPr="00AB039D">
        <w:rPr>
          <w:b/>
          <w:bCs/>
        </w:rPr>
        <w:t>750,00 eura.</w:t>
      </w:r>
    </w:p>
    <w:p w14:paraId="7CDFA703" w14:textId="77777777" w:rsidR="00B20377" w:rsidRPr="00EE5AD1" w:rsidRDefault="00B20377" w:rsidP="00B20377">
      <w:r>
        <w:t>Prvi obrok od 350 eura je potrebno uplatiti po potpisu ugovora o školovanju a preostali iznos prije izlaska na završni ispit. Na cijenu se ne obračunava PDV.</w:t>
      </w:r>
    </w:p>
    <w:p w14:paraId="2B1728C9" w14:textId="77777777" w:rsidR="00B20377" w:rsidRPr="00EE5AD1" w:rsidRDefault="00B20377" w:rsidP="00B20377"/>
    <w:p w14:paraId="735795BA" w14:textId="07A38DFF" w:rsidR="00B20377" w:rsidRDefault="00B20377" w:rsidP="00B20377">
      <w:r w:rsidRPr="00EE5AD1">
        <w:t>Ostale potrebne informacije možete dobiti u U</w:t>
      </w:r>
      <w:r>
        <w:t xml:space="preserve">čilištu </w:t>
      </w:r>
      <w:r w:rsidRPr="00EE5AD1">
        <w:t xml:space="preserve">na telefon:  </w:t>
      </w:r>
      <w:r w:rsidRPr="00B20377">
        <w:rPr>
          <w:b/>
          <w:bCs/>
        </w:rPr>
        <w:t>(01) 46 14 077</w:t>
      </w:r>
      <w:r w:rsidRPr="00EE5AD1">
        <w:t xml:space="preserve">  </w:t>
      </w:r>
    </w:p>
    <w:p w14:paraId="1BD27D54" w14:textId="418A7560" w:rsidR="00B20377" w:rsidRPr="00EE5AD1" w:rsidRDefault="00B20377" w:rsidP="00B20377">
      <w:r>
        <w:t xml:space="preserve">                                                                                      ili besplatni info- telefon: </w:t>
      </w:r>
      <w:r w:rsidRPr="002F4232">
        <w:rPr>
          <w:b/>
        </w:rPr>
        <w:t>0800 200 036</w:t>
      </w:r>
      <w:r>
        <w:rPr>
          <w:b/>
        </w:rPr>
        <w:t>.</w:t>
      </w:r>
      <w:r w:rsidRPr="00EE5AD1">
        <w:t xml:space="preserve">                                                                                </w:t>
      </w:r>
    </w:p>
    <w:p w14:paraId="751EB157" w14:textId="77777777" w:rsidR="00B20377" w:rsidRPr="00EE5AD1" w:rsidRDefault="00B20377" w:rsidP="00B20377">
      <w:r w:rsidRPr="00EE5AD1">
        <w:t xml:space="preserve">                                                            </w:t>
      </w:r>
    </w:p>
    <w:p w14:paraId="35864ECB" w14:textId="77777777" w:rsidR="00B20377" w:rsidRPr="00EE5AD1" w:rsidRDefault="00B20377" w:rsidP="00B20377">
      <w:r w:rsidRPr="00EE5AD1">
        <w:t xml:space="preserve">                                                            </w:t>
      </w:r>
      <w:r>
        <w:t>Ravnatelj:</w:t>
      </w:r>
      <w:r w:rsidRPr="00EE5AD1">
        <w:t xml:space="preserve">                                                           </w:t>
      </w:r>
    </w:p>
    <w:p w14:paraId="7C8982B5" w14:textId="77777777" w:rsidR="00B20377" w:rsidRDefault="00B20377" w:rsidP="00B20377">
      <w:r w:rsidRPr="00EE5AD1">
        <w:t xml:space="preserve">                                                            </w:t>
      </w:r>
    </w:p>
    <w:p w14:paraId="0A4079AE" w14:textId="105E3569" w:rsidR="002640CE" w:rsidRPr="009A19D8" w:rsidRDefault="00B20377" w:rsidP="00B20377">
      <w:r>
        <w:t xml:space="preserve">                                                            Vlado Sulimanec, dipl. inž.</w:t>
      </w:r>
    </w:p>
    <w:sectPr w:rsidR="002640CE" w:rsidRPr="009A1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47EA6"/>
    <w:multiLevelType w:val="hybridMultilevel"/>
    <w:tmpl w:val="63A4E414"/>
    <w:lvl w:ilvl="0" w:tplc="7D3271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C0439"/>
    <w:multiLevelType w:val="hybridMultilevel"/>
    <w:tmpl w:val="A32A2106"/>
    <w:lvl w:ilvl="0" w:tplc="926223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676D7"/>
    <w:multiLevelType w:val="hybridMultilevel"/>
    <w:tmpl w:val="6BDC638C"/>
    <w:lvl w:ilvl="0" w:tplc="D7B6080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D0B03F5"/>
    <w:multiLevelType w:val="hybridMultilevel"/>
    <w:tmpl w:val="98E4D03C"/>
    <w:lvl w:ilvl="0" w:tplc="29AAE68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294650E"/>
    <w:multiLevelType w:val="hybridMultilevel"/>
    <w:tmpl w:val="09660742"/>
    <w:lvl w:ilvl="0" w:tplc="AF9A1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2E76032"/>
    <w:multiLevelType w:val="hybridMultilevel"/>
    <w:tmpl w:val="4276F80A"/>
    <w:lvl w:ilvl="0" w:tplc="3740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5D3212"/>
    <w:multiLevelType w:val="singleLevel"/>
    <w:tmpl w:val="3FD2DC6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 w15:restartNumberingAfterBreak="0">
    <w:nsid w:val="1ED1795E"/>
    <w:multiLevelType w:val="hybridMultilevel"/>
    <w:tmpl w:val="9A58BF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04BFF"/>
    <w:multiLevelType w:val="hybridMultilevel"/>
    <w:tmpl w:val="0A7A26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E40C1"/>
    <w:multiLevelType w:val="hybridMultilevel"/>
    <w:tmpl w:val="BFDE1C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13E88"/>
    <w:multiLevelType w:val="hybridMultilevel"/>
    <w:tmpl w:val="DB7E19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A332A"/>
    <w:multiLevelType w:val="hybridMultilevel"/>
    <w:tmpl w:val="0A7A26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B4BF3"/>
    <w:multiLevelType w:val="hybridMultilevel"/>
    <w:tmpl w:val="C4B6FB30"/>
    <w:lvl w:ilvl="0" w:tplc="53D6BB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88E4DD1"/>
    <w:multiLevelType w:val="hybridMultilevel"/>
    <w:tmpl w:val="EDAA27D8"/>
    <w:lvl w:ilvl="0" w:tplc="FAA884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35602A"/>
    <w:multiLevelType w:val="hybridMultilevel"/>
    <w:tmpl w:val="9CE48498"/>
    <w:lvl w:ilvl="0" w:tplc="3A9CF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5616DC"/>
    <w:multiLevelType w:val="hybridMultilevel"/>
    <w:tmpl w:val="32647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6355E"/>
    <w:multiLevelType w:val="hybridMultilevel"/>
    <w:tmpl w:val="D242CB1E"/>
    <w:lvl w:ilvl="0" w:tplc="80B62CB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B3816"/>
    <w:multiLevelType w:val="hybridMultilevel"/>
    <w:tmpl w:val="0470B91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73C32"/>
    <w:multiLevelType w:val="hybridMultilevel"/>
    <w:tmpl w:val="9B4C610C"/>
    <w:lvl w:ilvl="0" w:tplc="4B521602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5AF23F7D"/>
    <w:multiLevelType w:val="hybridMultilevel"/>
    <w:tmpl w:val="3142100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1A3F71"/>
    <w:multiLevelType w:val="hybridMultilevel"/>
    <w:tmpl w:val="AB880A38"/>
    <w:lvl w:ilvl="0" w:tplc="5A4438F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62593D48"/>
    <w:multiLevelType w:val="hybridMultilevel"/>
    <w:tmpl w:val="451006C4"/>
    <w:lvl w:ilvl="0" w:tplc="0A628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C6097F"/>
    <w:multiLevelType w:val="hybridMultilevel"/>
    <w:tmpl w:val="CBC6160C"/>
    <w:lvl w:ilvl="0" w:tplc="95707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C94AB4"/>
    <w:multiLevelType w:val="hybridMultilevel"/>
    <w:tmpl w:val="5740C6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803749">
    <w:abstractNumId w:val="16"/>
  </w:num>
  <w:num w:numId="2" w16cid:durableId="1131479853">
    <w:abstractNumId w:val="5"/>
  </w:num>
  <w:num w:numId="3" w16cid:durableId="351762893">
    <w:abstractNumId w:val="13"/>
  </w:num>
  <w:num w:numId="4" w16cid:durableId="981928393">
    <w:abstractNumId w:val="21"/>
  </w:num>
  <w:num w:numId="5" w16cid:durableId="1762946136">
    <w:abstractNumId w:val="20"/>
  </w:num>
  <w:num w:numId="6" w16cid:durableId="799033754">
    <w:abstractNumId w:val="23"/>
  </w:num>
  <w:num w:numId="7" w16cid:durableId="1513102240">
    <w:abstractNumId w:val="17"/>
  </w:num>
  <w:num w:numId="8" w16cid:durableId="548108316">
    <w:abstractNumId w:val="0"/>
  </w:num>
  <w:num w:numId="9" w16cid:durableId="115877347">
    <w:abstractNumId w:val="1"/>
  </w:num>
  <w:num w:numId="10" w16cid:durableId="1129202122">
    <w:abstractNumId w:val="14"/>
  </w:num>
  <w:num w:numId="11" w16cid:durableId="1724988215">
    <w:abstractNumId w:val="22"/>
  </w:num>
  <w:num w:numId="12" w16cid:durableId="1157723112">
    <w:abstractNumId w:val="2"/>
  </w:num>
  <w:num w:numId="13" w16cid:durableId="264195022">
    <w:abstractNumId w:val="11"/>
  </w:num>
  <w:num w:numId="14" w16cid:durableId="727145363">
    <w:abstractNumId w:val="4"/>
  </w:num>
  <w:num w:numId="15" w16cid:durableId="1607810422">
    <w:abstractNumId w:val="12"/>
  </w:num>
  <w:num w:numId="16" w16cid:durableId="4016075">
    <w:abstractNumId w:val="7"/>
  </w:num>
  <w:num w:numId="17" w16cid:durableId="1969237729">
    <w:abstractNumId w:val="8"/>
  </w:num>
  <w:num w:numId="18" w16cid:durableId="857505360">
    <w:abstractNumId w:val="10"/>
  </w:num>
  <w:num w:numId="19" w16cid:durableId="1153106137">
    <w:abstractNumId w:val="15"/>
  </w:num>
  <w:num w:numId="20" w16cid:durableId="1774351034">
    <w:abstractNumId w:val="3"/>
  </w:num>
  <w:num w:numId="21" w16cid:durableId="20777780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91389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31334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278413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64D"/>
    <w:rsid w:val="0000156C"/>
    <w:rsid w:val="00015E17"/>
    <w:rsid w:val="00024B3B"/>
    <w:rsid w:val="00037377"/>
    <w:rsid w:val="000F0A11"/>
    <w:rsid w:val="000F7F36"/>
    <w:rsid w:val="00106170"/>
    <w:rsid w:val="001214A1"/>
    <w:rsid w:val="00170FD8"/>
    <w:rsid w:val="00174F14"/>
    <w:rsid w:val="001E2F56"/>
    <w:rsid w:val="001F69B4"/>
    <w:rsid w:val="002640CE"/>
    <w:rsid w:val="00273693"/>
    <w:rsid w:val="002A3DC1"/>
    <w:rsid w:val="002B464D"/>
    <w:rsid w:val="002F7B45"/>
    <w:rsid w:val="003061C9"/>
    <w:rsid w:val="00321B75"/>
    <w:rsid w:val="00340995"/>
    <w:rsid w:val="003628DF"/>
    <w:rsid w:val="0037330E"/>
    <w:rsid w:val="00374F11"/>
    <w:rsid w:val="0039426E"/>
    <w:rsid w:val="003D3FF2"/>
    <w:rsid w:val="004148A7"/>
    <w:rsid w:val="004F591F"/>
    <w:rsid w:val="00514777"/>
    <w:rsid w:val="005173D4"/>
    <w:rsid w:val="005B6165"/>
    <w:rsid w:val="005D199B"/>
    <w:rsid w:val="005D5CC4"/>
    <w:rsid w:val="0061438E"/>
    <w:rsid w:val="00620C6B"/>
    <w:rsid w:val="00623195"/>
    <w:rsid w:val="00653578"/>
    <w:rsid w:val="00657B51"/>
    <w:rsid w:val="006933A2"/>
    <w:rsid w:val="006C1292"/>
    <w:rsid w:val="006D62B9"/>
    <w:rsid w:val="006D6953"/>
    <w:rsid w:val="007130CE"/>
    <w:rsid w:val="00753487"/>
    <w:rsid w:val="007A12AD"/>
    <w:rsid w:val="007A2A15"/>
    <w:rsid w:val="007D6454"/>
    <w:rsid w:val="00813777"/>
    <w:rsid w:val="00852BDB"/>
    <w:rsid w:val="00874369"/>
    <w:rsid w:val="00877DCC"/>
    <w:rsid w:val="00881A83"/>
    <w:rsid w:val="00881E04"/>
    <w:rsid w:val="008B580C"/>
    <w:rsid w:val="009436D5"/>
    <w:rsid w:val="00953027"/>
    <w:rsid w:val="009A19D8"/>
    <w:rsid w:val="009D2EAB"/>
    <w:rsid w:val="00A34862"/>
    <w:rsid w:val="00A54A92"/>
    <w:rsid w:val="00AA42FE"/>
    <w:rsid w:val="00AC66B0"/>
    <w:rsid w:val="00AD49C8"/>
    <w:rsid w:val="00B20377"/>
    <w:rsid w:val="00B74D1B"/>
    <w:rsid w:val="00BF0A71"/>
    <w:rsid w:val="00BF0D78"/>
    <w:rsid w:val="00C72BB7"/>
    <w:rsid w:val="00C76A5C"/>
    <w:rsid w:val="00D9452E"/>
    <w:rsid w:val="00DA53F6"/>
    <w:rsid w:val="00DD0904"/>
    <w:rsid w:val="00E076EA"/>
    <w:rsid w:val="00E11A71"/>
    <w:rsid w:val="00E22F89"/>
    <w:rsid w:val="00E55FF1"/>
    <w:rsid w:val="00EA781F"/>
    <w:rsid w:val="00EC1E53"/>
    <w:rsid w:val="00EF6348"/>
    <w:rsid w:val="00F20480"/>
    <w:rsid w:val="00F45BDC"/>
    <w:rsid w:val="00F54206"/>
    <w:rsid w:val="00F82810"/>
    <w:rsid w:val="00F86BB3"/>
    <w:rsid w:val="00FB53C4"/>
    <w:rsid w:val="00FC5B73"/>
    <w:rsid w:val="00FD0AE7"/>
    <w:rsid w:val="00F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D0C6"/>
  <w15:docId w15:val="{614B3205-C25E-4AD5-9C19-86C63C42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374F11"/>
    <w:pPr>
      <w:keepNext/>
      <w:outlineLvl w:val="0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B616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F0A7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0A71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0F0A11"/>
    <w:pPr>
      <w:ind w:left="720"/>
      <w:contextualSpacing/>
    </w:pPr>
    <w:rPr>
      <w:sz w:val="20"/>
      <w:szCs w:val="20"/>
      <w:lang w:val="en-AU"/>
    </w:rPr>
  </w:style>
  <w:style w:type="character" w:styleId="Hiperveza">
    <w:name w:val="Hyperlink"/>
    <w:basedOn w:val="Zadanifontodlomka"/>
    <w:uiPriority w:val="99"/>
    <w:unhideWhenUsed/>
    <w:rsid w:val="006D62B9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D62B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6D62B9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19D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rsid w:val="00374F11"/>
    <w:rPr>
      <w:rFonts w:ascii="Times New Roman" w:eastAsia="Times New Roman" w:hAnsi="Times New Roman" w:cs="Times New Roman"/>
      <w:b/>
      <w:bCs/>
      <w:sz w:val="28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grebackoucilist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grebackouciliste.h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LAG PODRAVINA</cp:lastModifiedBy>
  <cp:revision>2</cp:revision>
  <cp:lastPrinted>2024-09-24T12:24:00Z</cp:lastPrinted>
  <dcterms:created xsi:type="dcterms:W3CDTF">2024-10-10T10:09:00Z</dcterms:created>
  <dcterms:modified xsi:type="dcterms:W3CDTF">2024-10-10T10:09:00Z</dcterms:modified>
</cp:coreProperties>
</file>